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B3" w:rsidRDefault="00A056B3" w:rsidP="00AE0760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中国科学院大学</w:t>
      </w:r>
    </w:p>
    <w:p w:rsidR="00AE0760" w:rsidRPr="0035504F" w:rsidRDefault="00AE0760" w:rsidP="00AE0760">
      <w:pPr>
        <w:spacing w:line="56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32"/>
          <w:szCs w:val="32"/>
        </w:rPr>
      </w:pPr>
      <w:r w:rsidRPr="0035504F">
        <w:rPr>
          <w:rFonts w:asciiTheme="majorEastAsia" w:eastAsiaTheme="majorEastAsia" w:hAnsiTheme="majorEastAsia" w:hint="eastAsia"/>
          <w:b/>
          <w:sz w:val="44"/>
          <w:szCs w:val="44"/>
        </w:rPr>
        <w:t>关于做好</w:t>
      </w:r>
      <w:r w:rsidR="000C3FD4">
        <w:rPr>
          <w:rFonts w:asciiTheme="majorEastAsia" w:eastAsiaTheme="majorEastAsia" w:hAnsiTheme="majorEastAsia" w:hint="eastAsia"/>
          <w:b/>
          <w:sz w:val="44"/>
          <w:szCs w:val="44"/>
        </w:rPr>
        <w:t>201</w:t>
      </w:r>
      <w:r w:rsidR="007A3367">
        <w:rPr>
          <w:rFonts w:asciiTheme="majorEastAsia" w:eastAsiaTheme="majorEastAsia" w:hAnsiTheme="majorEastAsia" w:hint="eastAsia"/>
          <w:b/>
          <w:sz w:val="44"/>
          <w:szCs w:val="44"/>
        </w:rPr>
        <w:t>9</w:t>
      </w:r>
      <w:r w:rsidR="000C3FD4">
        <w:rPr>
          <w:rFonts w:asciiTheme="majorEastAsia" w:eastAsiaTheme="majorEastAsia" w:hAnsiTheme="majorEastAsia" w:hint="eastAsia"/>
          <w:b/>
          <w:sz w:val="44"/>
          <w:szCs w:val="44"/>
        </w:rPr>
        <w:t>年</w:t>
      </w:r>
      <w:r w:rsidRPr="0035504F">
        <w:rPr>
          <w:rFonts w:asciiTheme="majorEastAsia" w:eastAsiaTheme="majorEastAsia" w:hAnsiTheme="majorEastAsia" w:hint="eastAsia"/>
          <w:b/>
          <w:sz w:val="44"/>
          <w:szCs w:val="44"/>
        </w:rPr>
        <w:t>度</w:t>
      </w:r>
      <w:r w:rsidR="007A3367">
        <w:rPr>
          <w:rFonts w:asciiTheme="majorEastAsia" w:eastAsiaTheme="majorEastAsia" w:hAnsiTheme="majorEastAsia" w:hint="eastAsia"/>
          <w:b/>
          <w:sz w:val="44"/>
          <w:szCs w:val="44"/>
        </w:rPr>
        <w:t>朱李月华优秀博士生奖学金和唐立新</w:t>
      </w:r>
      <w:r w:rsidRPr="0035504F">
        <w:rPr>
          <w:rFonts w:asciiTheme="majorEastAsia" w:eastAsiaTheme="majorEastAsia" w:hAnsiTheme="majorEastAsia" w:hint="eastAsia"/>
          <w:b/>
          <w:sz w:val="44"/>
          <w:szCs w:val="44"/>
        </w:rPr>
        <w:t>奖学金初选工作的通知</w:t>
      </w:r>
    </w:p>
    <w:p w:rsidR="00A056B3" w:rsidRDefault="00A056B3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216DF" w:rsidRDefault="000C41CD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各研究所</w:t>
      </w:r>
      <w:r w:rsidR="002024C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="002024C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校部</w:t>
      </w:r>
      <w:r w:rsidR="00DA31F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各院系</w:t>
      </w:r>
      <w:r w:rsidR="007A336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，本科部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</w:p>
    <w:p w:rsidR="000C41CD" w:rsidRDefault="000C41CD" w:rsidP="003350E4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根据</w:t>
      </w:r>
      <w:r w:rsidR="007A3367">
        <w:rPr>
          <w:rFonts w:ascii="仿宋_GB2312" w:eastAsia="仿宋_GB2312" w:hAnsi="宋体" w:cs="宋体" w:hint="eastAsia"/>
          <w:kern w:val="0"/>
          <w:sz w:val="32"/>
          <w:szCs w:val="32"/>
        </w:rPr>
        <w:t>中国科学院大学教育基金会通知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AF10EF">
        <w:rPr>
          <w:rFonts w:ascii="仿宋_GB2312" w:eastAsia="仿宋_GB2312" w:hAnsi="宋体" w:cs="宋体" w:hint="eastAsia"/>
          <w:kern w:val="0"/>
          <w:sz w:val="32"/>
          <w:szCs w:val="32"/>
        </w:rPr>
        <w:t>为做好</w:t>
      </w:r>
      <w:r w:rsidR="007A3367" w:rsidRPr="007A3367">
        <w:rPr>
          <w:rFonts w:ascii="仿宋_GB2312" w:eastAsia="仿宋_GB2312" w:hAnsi="宋体" w:cs="宋体" w:hint="eastAsia"/>
          <w:kern w:val="0"/>
          <w:sz w:val="32"/>
          <w:szCs w:val="32"/>
        </w:rPr>
        <w:t>2019年度朱李月华优秀博士生奖学金和唐立新奖学金初选工作</w:t>
      </w:r>
      <w:r w:rsidR="00AF10EF">
        <w:rPr>
          <w:rFonts w:ascii="仿宋_GB2312" w:eastAsia="仿宋_GB2312" w:hAnsi="宋体" w:cs="宋体" w:hint="eastAsia"/>
          <w:kern w:val="0"/>
          <w:sz w:val="32"/>
          <w:szCs w:val="32"/>
        </w:rPr>
        <w:t>，现将</w:t>
      </w:r>
      <w:r w:rsidR="00DC6DC5">
        <w:rPr>
          <w:rFonts w:ascii="仿宋_GB2312" w:eastAsia="仿宋_GB2312" w:hAnsi="宋体" w:cs="宋体" w:hint="eastAsia"/>
          <w:kern w:val="0"/>
          <w:sz w:val="32"/>
          <w:szCs w:val="32"/>
        </w:rPr>
        <w:t>有关事项通知如下：</w:t>
      </w:r>
    </w:p>
    <w:p w:rsidR="00AF10EF" w:rsidRDefault="00AF10EF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一、评选奖项</w:t>
      </w:r>
      <w:r w:rsidR="00AF58BB">
        <w:rPr>
          <w:rFonts w:ascii="仿宋_GB2312" w:eastAsia="仿宋_GB2312" w:hAnsi="宋体" w:cs="宋体" w:hint="eastAsia"/>
          <w:kern w:val="0"/>
          <w:sz w:val="32"/>
          <w:szCs w:val="32"/>
        </w:rPr>
        <w:t>和</w:t>
      </w:r>
      <w:r w:rsidR="00AF58BB">
        <w:rPr>
          <w:rFonts w:ascii="仿宋_GB2312" w:eastAsia="仿宋_GB2312" w:hAnsi="宋体" w:cs="宋体"/>
          <w:kern w:val="0"/>
          <w:sz w:val="32"/>
          <w:szCs w:val="32"/>
        </w:rPr>
        <w:t>范围</w:t>
      </w:r>
    </w:p>
    <w:p w:rsidR="00A152BD" w:rsidRDefault="00FA0DD5" w:rsidP="003E3AAA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“</w:t>
      </w:r>
      <w:r w:rsidR="009C7234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朱李月华</w:t>
      </w:r>
      <w:r w:rsidR="004367D0">
        <w:rPr>
          <w:rFonts w:ascii="仿宋_GB2312" w:eastAsia="仿宋_GB2312" w:hAnsi="宋体" w:cs="宋体" w:hint="eastAsia"/>
          <w:kern w:val="0"/>
          <w:sz w:val="32"/>
          <w:szCs w:val="32"/>
        </w:rPr>
        <w:t>优秀博士生</w:t>
      </w:r>
      <w:r w:rsidR="009C7234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奖</w:t>
      </w:r>
      <w:r w:rsidR="00F852EA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”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面向</w:t>
      </w:r>
      <w:r w:rsidR="002A380C">
        <w:rPr>
          <w:rFonts w:ascii="仿宋_GB2312" w:eastAsia="仿宋_GB2312" w:hAnsi="宋体" w:cs="宋体" w:hint="eastAsia"/>
          <w:kern w:val="0"/>
          <w:sz w:val="32"/>
          <w:szCs w:val="32"/>
        </w:rPr>
        <w:t>国科大学籍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目前在学的博士研究生评选。</w:t>
      </w:r>
      <w:r w:rsidR="00A152BD">
        <w:rPr>
          <w:rFonts w:ascii="仿宋_GB2312" w:eastAsia="仿宋_GB2312" w:hAnsi="宋体" w:cs="宋体" w:hint="eastAsia"/>
          <w:kern w:val="0"/>
          <w:sz w:val="32"/>
          <w:szCs w:val="32"/>
        </w:rPr>
        <w:t>具体条件</w:t>
      </w:r>
      <w:r w:rsidR="003350E4">
        <w:rPr>
          <w:rFonts w:ascii="仿宋_GB2312" w:eastAsia="仿宋_GB2312" w:hAnsi="宋体" w:cs="宋体" w:hint="eastAsia"/>
          <w:kern w:val="0"/>
          <w:sz w:val="32"/>
          <w:szCs w:val="32"/>
        </w:rPr>
        <w:t>为：</w:t>
      </w:r>
      <w:r w:rsidR="003350E4" w:rsidRPr="003350E4">
        <w:rPr>
          <w:rFonts w:ascii="仿宋_GB2312" w:eastAsia="仿宋_GB2312" w:hAnsi="宋体" w:cs="宋体" w:hint="eastAsia"/>
          <w:kern w:val="0"/>
          <w:sz w:val="32"/>
          <w:szCs w:val="32"/>
        </w:rPr>
        <w:t>热爱祖国，热爱科学，立志为祖国建设服务;勤奋学习，成绩优异，在科学研究的理论或技术创新方面做出突出成绩;品德优良，尊敬师长，具有团结协作精神。</w:t>
      </w:r>
    </w:p>
    <w:p w:rsidR="009165FD" w:rsidRDefault="007A3367" w:rsidP="003E3AAA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唐立新奖学金</w:t>
      </w:r>
      <w:r w:rsidR="00A152BD">
        <w:rPr>
          <w:rFonts w:ascii="仿宋_GB2312" w:eastAsia="仿宋_GB2312" w:hAnsi="宋体" w:cs="宋体" w:hint="eastAsia"/>
          <w:kern w:val="0"/>
          <w:sz w:val="32"/>
          <w:szCs w:val="32"/>
        </w:rPr>
        <w:t>面向</w:t>
      </w:r>
      <w:r w:rsidR="002A380C">
        <w:rPr>
          <w:rFonts w:ascii="仿宋_GB2312" w:eastAsia="仿宋_GB2312" w:hAnsi="宋体" w:cs="宋体" w:hint="eastAsia"/>
          <w:kern w:val="0"/>
          <w:sz w:val="32"/>
          <w:szCs w:val="32"/>
        </w:rPr>
        <w:t>国科大学籍</w:t>
      </w:r>
      <w:r w:rsidR="00A152BD">
        <w:rPr>
          <w:rFonts w:ascii="仿宋_GB2312" w:eastAsia="仿宋_GB2312" w:hAnsi="宋体" w:cs="宋体" w:hint="eastAsia"/>
          <w:kern w:val="0"/>
          <w:sz w:val="32"/>
          <w:szCs w:val="32"/>
        </w:rPr>
        <w:t>目前</w:t>
      </w:r>
      <w:r w:rsidR="00CC63EA" w:rsidRPr="002F0004">
        <w:rPr>
          <w:rFonts w:ascii="仿宋_GB2312" w:eastAsia="仿宋_GB2312" w:hAnsi="宋体" w:hint="eastAsia"/>
          <w:sz w:val="32"/>
          <w:szCs w:val="32"/>
        </w:rPr>
        <w:t>在学的二年级及以上的全日制本科生、硕士研究生和博士研究生</w:t>
      </w:r>
      <w:r w:rsidR="00A152BD">
        <w:rPr>
          <w:rFonts w:ascii="仿宋_GB2312" w:eastAsia="仿宋_GB2312" w:hAnsi="宋体" w:hint="eastAsia"/>
          <w:sz w:val="32"/>
          <w:szCs w:val="32"/>
        </w:rPr>
        <w:t>评选</w:t>
      </w:r>
      <w:r w:rsidR="00CC63EA" w:rsidRPr="002F0004">
        <w:rPr>
          <w:rFonts w:ascii="仿宋_GB2312" w:eastAsia="仿宋_GB2312" w:hAnsi="宋体" w:hint="eastAsia"/>
          <w:sz w:val="32"/>
          <w:szCs w:val="32"/>
        </w:rPr>
        <w:t>。</w:t>
      </w:r>
      <w:r w:rsidR="00A152BD">
        <w:rPr>
          <w:rFonts w:ascii="仿宋_GB2312" w:eastAsia="仿宋_GB2312" w:hAnsi="宋体" w:hint="eastAsia"/>
          <w:sz w:val="32"/>
          <w:szCs w:val="32"/>
        </w:rPr>
        <w:t>具体条件见附件</w:t>
      </w:r>
      <w:r w:rsidR="003E3AAA">
        <w:rPr>
          <w:rFonts w:ascii="仿宋_GB2312" w:eastAsia="仿宋_GB2312" w:hAnsi="宋体" w:hint="eastAsia"/>
          <w:sz w:val="32"/>
          <w:szCs w:val="32"/>
        </w:rPr>
        <w:t>1</w:t>
      </w:r>
      <w:r w:rsidR="00A152BD">
        <w:rPr>
          <w:rFonts w:ascii="仿宋_GB2312" w:eastAsia="仿宋_GB2312" w:hAnsi="宋体" w:hint="eastAsia"/>
          <w:sz w:val="32"/>
          <w:szCs w:val="32"/>
        </w:rPr>
        <w:t>。</w:t>
      </w:r>
    </w:p>
    <w:p w:rsidR="00EC69ED" w:rsidRDefault="00826F7C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B4ADC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Pr="00EB4ADC">
        <w:rPr>
          <w:rFonts w:ascii="仿宋_GB2312" w:eastAsia="仿宋_GB2312" w:hAnsi="宋体" w:cs="宋体"/>
          <w:kern w:val="0"/>
          <w:sz w:val="32"/>
          <w:szCs w:val="32"/>
        </w:rPr>
        <w:t>、</w:t>
      </w:r>
      <w:r w:rsidR="009B1C28">
        <w:rPr>
          <w:rFonts w:ascii="仿宋_GB2312" w:eastAsia="仿宋_GB2312" w:hAnsi="宋体" w:cs="宋体" w:hint="eastAsia"/>
          <w:kern w:val="0"/>
          <w:sz w:val="32"/>
          <w:szCs w:val="32"/>
        </w:rPr>
        <w:t>名额分配</w:t>
      </w:r>
    </w:p>
    <w:p w:rsidR="00CC63EA" w:rsidRDefault="00247F23" w:rsidP="00CC63EA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</w:t>
      </w:r>
      <w:r>
        <w:rPr>
          <w:rFonts w:ascii="仿宋_GB2312" w:eastAsia="仿宋_GB2312" w:hAnsi="宋体" w:cs="宋体"/>
          <w:kern w:val="0"/>
          <w:sz w:val="32"/>
          <w:szCs w:val="32"/>
        </w:rPr>
        <w:t>）</w:t>
      </w:r>
      <w:r w:rsidR="00CC63EA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朱李月华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优秀博士生</w:t>
      </w:r>
      <w:r w:rsidR="00CC63EA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奖</w:t>
      </w:r>
    </w:p>
    <w:p w:rsidR="00752A40" w:rsidRDefault="00CC63EA" w:rsidP="00CC63EA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 w:rsidRPr="00BD4409">
        <w:rPr>
          <w:rFonts w:ascii="仿宋_GB2312" w:eastAsia="仿宋_GB2312" w:hAnsi="宋体" w:cs="宋体" w:hint="eastAsia"/>
          <w:kern w:val="0"/>
          <w:sz w:val="32"/>
          <w:szCs w:val="32"/>
        </w:rPr>
        <w:t>“朱李月华优秀博士生奖”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评选</w:t>
      </w:r>
      <w:r w:rsidRPr="00BD4409">
        <w:rPr>
          <w:rFonts w:ascii="仿宋_GB2312" w:eastAsia="仿宋_GB2312" w:hAnsi="宋体" w:cs="宋体" w:hint="eastAsia"/>
          <w:kern w:val="0"/>
          <w:sz w:val="32"/>
          <w:szCs w:val="32"/>
        </w:rPr>
        <w:t>名额共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30</w:t>
      </w:r>
      <w:r w:rsidRPr="00BD4409">
        <w:rPr>
          <w:rFonts w:ascii="仿宋_GB2312" w:eastAsia="仿宋_GB2312" w:hAnsi="宋体" w:cs="宋体" w:hint="eastAsia"/>
          <w:kern w:val="0"/>
          <w:sz w:val="32"/>
          <w:szCs w:val="32"/>
        </w:rPr>
        <w:t>0名，分西部地区和非西部地区分别评选。西部地区初选名额共12</w:t>
      </w:r>
      <w:r w:rsidRPr="00BD4409">
        <w:rPr>
          <w:rFonts w:ascii="仿宋_GB2312" w:eastAsia="仿宋_GB2312" w:hAnsi="宋体" w:cs="宋体"/>
          <w:kern w:val="0"/>
          <w:sz w:val="32"/>
          <w:szCs w:val="32"/>
        </w:rPr>
        <w:t>1</w:t>
      </w:r>
      <w:r w:rsidRPr="00BD4409">
        <w:rPr>
          <w:rFonts w:ascii="仿宋_GB2312" w:eastAsia="仿宋_GB2312" w:hAnsi="宋体" w:cs="宋体" w:hint="eastAsia"/>
          <w:kern w:val="0"/>
          <w:sz w:val="32"/>
          <w:szCs w:val="32"/>
        </w:rPr>
        <w:t>名，中国科学院大学根据各研究所在读博士生比例进行名额分配（附件</w:t>
      </w:r>
      <w:r w:rsidR="003E3AAA"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Pr="00BD4409">
        <w:rPr>
          <w:rFonts w:ascii="仿宋_GB2312" w:eastAsia="仿宋_GB2312" w:hAnsi="宋体" w:cs="宋体" w:hint="eastAsia"/>
          <w:kern w:val="0"/>
          <w:sz w:val="32"/>
          <w:szCs w:val="32"/>
        </w:rPr>
        <w:t>），各研究所自行组织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评</w:t>
      </w:r>
      <w:r w:rsidRPr="00BD4409">
        <w:rPr>
          <w:rFonts w:ascii="仿宋_GB2312" w:eastAsia="仿宋_GB2312" w:hAnsi="宋体" w:cs="宋体" w:hint="eastAsia"/>
          <w:kern w:val="0"/>
          <w:sz w:val="32"/>
          <w:szCs w:val="32"/>
        </w:rPr>
        <w:t>选，结果报中国科学院大学。非西部地区由中国科学院大学统一组织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评</w:t>
      </w:r>
      <w:r w:rsidRPr="00BD4409">
        <w:rPr>
          <w:rFonts w:ascii="仿宋_GB2312" w:eastAsia="仿宋_GB2312" w:hAnsi="宋体" w:cs="宋体" w:hint="eastAsia"/>
          <w:kern w:val="0"/>
          <w:sz w:val="32"/>
          <w:szCs w:val="32"/>
        </w:rPr>
        <w:t>选，各研究</w:t>
      </w:r>
      <w:r w:rsidRPr="00BD4409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所根据在学博士研究生总数的1%推荐候选人，不足100人的单位可推荐1名候选人。</w:t>
      </w:r>
    </w:p>
    <w:p w:rsidR="00CC63EA" w:rsidRPr="00BD4409" w:rsidRDefault="007445C2" w:rsidP="00CC63EA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唐立新奖学金</w:t>
      </w:r>
    </w:p>
    <w:p w:rsidR="00EE1A46" w:rsidRPr="00BD4409" w:rsidRDefault="00CC63EA" w:rsidP="00CC63EA">
      <w:pPr>
        <w:spacing w:line="560" w:lineRule="exact"/>
        <w:ind w:firstLine="645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2F0004">
        <w:rPr>
          <w:rFonts w:ascii="仿宋_GB2312" w:eastAsia="仿宋_GB2312" w:hint="eastAsia"/>
          <w:sz w:val="32"/>
          <w:szCs w:val="32"/>
        </w:rPr>
        <w:t>培养单位初选后确定</w:t>
      </w:r>
      <w:r>
        <w:rPr>
          <w:rFonts w:ascii="仿宋_GB2312" w:eastAsia="仿宋_GB2312" w:hint="eastAsia"/>
          <w:sz w:val="32"/>
          <w:szCs w:val="32"/>
        </w:rPr>
        <w:t>推荐</w:t>
      </w:r>
      <w:r w:rsidR="00A056B3">
        <w:rPr>
          <w:rFonts w:ascii="仿宋_GB2312" w:eastAsia="仿宋_GB2312" w:hint="eastAsia"/>
          <w:sz w:val="32"/>
          <w:szCs w:val="32"/>
        </w:rPr>
        <w:t>人选</w:t>
      </w:r>
      <w:r w:rsidRPr="002F0004">
        <w:rPr>
          <w:rFonts w:ascii="仿宋_GB2312" w:eastAsia="仿宋_GB2312" w:hint="eastAsia"/>
          <w:sz w:val="32"/>
          <w:szCs w:val="32"/>
        </w:rPr>
        <w:t>（学生规模500人以上单位最多推荐2名，500人以下单位最多推荐1名）</w:t>
      </w:r>
      <w:r w:rsidR="00A056B3">
        <w:rPr>
          <w:rFonts w:ascii="仿宋_GB2312" w:eastAsia="仿宋_GB2312" w:hint="eastAsia"/>
          <w:sz w:val="32"/>
          <w:szCs w:val="32"/>
        </w:rPr>
        <w:t>。</w:t>
      </w:r>
      <w:r w:rsidR="00EA665B">
        <w:rPr>
          <w:rFonts w:ascii="仿宋_GB2312" w:eastAsia="仿宋_GB2312" w:hint="eastAsia"/>
          <w:sz w:val="32"/>
          <w:szCs w:val="32"/>
        </w:rPr>
        <w:t>各单位</w:t>
      </w:r>
      <w:r w:rsidR="00EA665B">
        <w:rPr>
          <w:rFonts w:ascii="仿宋_GB2312" w:eastAsia="仿宋_GB2312"/>
          <w:sz w:val="32"/>
          <w:szCs w:val="32"/>
        </w:rPr>
        <w:t>推荐人选经学校汇总后组织</w:t>
      </w:r>
      <w:r w:rsidR="00EA665B">
        <w:rPr>
          <w:rFonts w:ascii="仿宋_GB2312" w:eastAsia="仿宋_GB2312" w:hint="eastAsia"/>
          <w:sz w:val="32"/>
          <w:szCs w:val="32"/>
        </w:rPr>
        <w:t>参加</w:t>
      </w:r>
      <w:r w:rsidR="00EA665B">
        <w:rPr>
          <w:rFonts w:ascii="仿宋_GB2312" w:eastAsia="仿宋_GB2312"/>
          <w:sz w:val="32"/>
          <w:szCs w:val="32"/>
        </w:rPr>
        <w:t>面试，最终由</w:t>
      </w:r>
      <w:r w:rsidR="00EA665B" w:rsidRPr="002F0004">
        <w:rPr>
          <w:rFonts w:ascii="仿宋_GB2312" w:eastAsia="仿宋_GB2312" w:hint="eastAsia"/>
          <w:sz w:val="32"/>
          <w:szCs w:val="32"/>
        </w:rPr>
        <w:t>唐立新教育基金会统一审核并最终确定获奖学生</w:t>
      </w:r>
      <w:r w:rsidR="00FC642A">
        <w:rPr>
          <w:rFonts w:ascii="仿宋_GB2312" w:eastAsia="仿宋_GB2312" w:hint="eastAsia"/>
          <w:sz w:val="32"/>
          <w:szCs w:val="32"/>
        </w:rPr>
        <w:t>，2019年</w:t>
      </w:r>
      <w:r w:rsidR="00FC642A">
        <w:rPr>
          <w:rFonts w:ascii="仿宋_GB2312" w:eastAsia="仿宋_GB2312" w:hint="eastAsia"/>
          <w:sz w:val="32"/>
          <w:szCs w:val="32"/>
        </w:rPr>
        <w:t>唐立新奖学金评选名额为</w:t>
      </w:r>
      <w:r w:rsidR="00FC642A" w:rsidRPr="002F0004">
        <w:rPr>
          <w:rFonts w:ascii="仿宋_GB2312" w:eastAsia="仿宋_GB2312" w:hint="eastAsia"/>
          <w:sz w:val="32"/>
          <w:szCs w:val="32"/>
        </w:rPr>
        <w:t>60名。</w:t>
      </w:r>
    </w:p>
    <w:p w:rsidR="00C75985" w:rsidRPr="00DA733D" w:rsidRDefault="00C75985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三、材料报送</w:t>
      </w:r>
    </w:p>
    <w:p w:rsidR="00C75985" w:rsidRPr="00DA733D" w:rsidRDefault="005D1002" w:rsidP="007A3367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各类奖学</w:t>
      </w:r>
      <w:r w:rsidR="00177959">
        <w:rPr>
          <w:rFonts w:ascii="仿宋_GB2312" w:eastAsia="仿宋_GB2312" w:hAnsi="宋体" w:cs="宋体" w:hint="eastAsia"/>
          <w:kern w:val="0"/>
          <w:sz w:val="32"/>
          <w:szCs w:val="32"/>
        </w:rPr>
        <w:t>金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申请材料须同时报送电子文档和纸质材料。纸质材料及申报材料附件（发表文章需附期刊封面和文章首页；科研成果附成果证明材料，并注明本人完成部分）一式1</w:t>
      </w:r>
      <w:r w:rsidR="003B756C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份。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具体要求如下：</w:t>
      </w:r>
    </w:p>
    <w:p w:rsidR="005D1002" w:rsidRPr="00DA733D" w:rsidRDefault="005D1002" w:rsidP="00CC63EA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 w:rsidR="00C55331">
        <w:rPr>
          <w:rFonts w:ascii="仿宋_GB2312" w:eastAsia="仿宋_GB2312" w:hAnsi="宋体" w:cs="宋体" w:hint="eastAsia"/>
          <w:kern w:val="0"/>
          <w:sz w:val="32"/>
          <w:szCs w:val="32"/>
        </w:rPr>
        <w:t>本次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奖学金</w:t>
      </w:r>
      <w:r w:rsidR="00835ECD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CD49BD">
        <w:rPr>
          <w:rFonts w:ascii="仿宋_GB2312" w:eastAsia="仿宋_GB2312" w:hAnsi="宋体" w:cs="宋体" w:hint="eastAsia"/>
          <w:kern w:val="0"/>
          <w:sz w:val="32"/>
          <w:szCs w:val="32"/>
        </w:rPr>
        <w:t>包括“朱李月华优秀博士生奖”、“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唐立新</w:t>
      </w:r>
      <w:r w:rsidR="00CD49BD">
        <w:rPr>
          <w:rFonts w:ascii="仿宋_GB2312" w:eastAsia="仿宋_GB2312" w:hAnsi="宋体" w:cs="宋体" w:hint="eastAsia"/>
          <w:kern w:val="0"/>
          <w:sz w:val="32"/>
          <w:szCs w:val="32"/>
        </w:rPr>
        <w:t>奖学金”</w:t>
      </w:r>
      <w:r w:rsidR="00835ECD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5D3227">
        <w:rPr>
          <w:rFonts w:ascii="仿宋_GB2312" w:eastAsia="仿宋_GB2312" w:hAnsi="宋体" w:cs="宋体" w:hint="eastAsia"/>
          <w:kern w:val="0"/>
          <w:sz w:val="32"/>
          <w:szCs w:val="32"/>
        </w:rPr>
        <w:t>的电子材料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通过</w:t>
      </w:r>
      <w:r w:rsidR="00524412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教育业务管理平台</w:t>
      </w:r>
      <w:r w:rsidR="00FE093D">
        <w:rPr>
          <w:rFonts w:ascii="仿宋_GB2312" w:eastAsia="仿宋_GB2312" w:hAnsi="宋体" w:cs="宋体" w:hint="eastAsia"/>
          <w:kern w:val="0"/>
          <w:sz w:val="32"/>
          <w:szCs w:val="32"/>
        </w:rPr>
        <w:t>“</w:t>
      </w:r>
      <w:r w:rsidR="00264A5A">
        <w:rPr>
          <w:rFonts w:ascii="仿宋_GB2312" w:eastAsia="仿宋_GB2312" w:hAnsi="宋体" w:cs="宋体" w:hint="eastAsia"/>
          <w:kern w:val="0"/>
          <w:sz w:val="32"/>
          <w:szCs w:val="32"/>
        </w:rPr>
        <w:t>奖助系统</w:t>
      </w:r>
      <w:r w:rsidR="00FE093D">
        <w:rPr>
          <w:rFonts w:ascii="仿宋_GB2312" w:eastAsia="仿宋_GB2312" w:hAnsi="宋体" w:cs="宋体" w:hint="eastAsia"/>
          <w:kern w:val="0"/>
          <w:sz w:val="32"/>
          <w:szCs w:val="32"/>
        </w:rPr>
        <w:t>”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填报（</w:t>
      </w:r>
      <w:r w:rsidR="00A179B6" w:rsidRPr="00A179B6">
        <w:rPr>
          <w:rFonts w:ascii="仿宋_GB2312" w:eastAsia="仿宋_GB2312" w:hAnsi="宋体" w:cs="宋体"/>
          <w:kern w:val="0"/>
          <w:sz w:val="32"/>
          <w:szCs w:val="32"/>
        </w:rPr>
        <w:t>sep.ucas.ac.cn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，填报说明见附件</w:t>
      </w:r>
      <w:r w:rsidR="00510716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），</w:t>
      </w:r>
      <w:r w:rsidR="004F6EC1">
        <w:rPr>
          <w:rFonts w:ascii="仿宋_GB2312" w:eastAsia="仿宋_GB2312" w:hAnsi="宋体" w:cs="宋体" w:hint="eastAsia"/>
          <w:kern w:val="0"/>
          <w:sz w:val="32"/>
          <w:szCs w:val="32"/>
        </w:rPr>
        <w:t>推荐2</w:t>
      </w:r>
      <w:r w:rsidR="00FE5AEA">
        <w:rPr>
          <w:rFonts w:ascii="仿宋_GB2312" w:eastAsia="仿宋_GB2312" w:hAnsi="宋体" w:cs="宋体" w:hint="eastAsia"/>
          <w:kern w:val="0"/>
          <w:sz w:val="32"/>
          <w:szCs w:val="32"/>
        </w:rPr>
        <w:t>人及以上参评同一奖项的须进行排序</w:t>
      </w:r>
      <w:r w:rsidR="004F6EC1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F72E4E">
        <w:rPr>
          <w:rFonts w:ascii="仿宋_GB2312" w:eastAsia="仿宋_GB2312" w:hAnsi="宋体" w:cs="宋体" w:hint="eastAsia"/>
          <w:kern w:val="0"/>
          <w:sz w:val="32"/>
          <w:szCs w:val="32"/>
        </w:rPr>
        <w:t>奖项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申报表及推荐名单汇总表可由系统自动生成，打印盖章后报</w:t>
      </w:r>
      <w:r w:rsidR="00524412">
        <w:rPr>
          <w:rFonts w:ascii="仿宋_GB2312" w:eastAsia="仿宋_GB2312" w:hAnsi="宋体" w:cs="宋体" w:hint="eastAsia"/>
          <w:kern w:val="0"/>
          <w:sz w:val="32"/>
          <w:szCs w:val="32"/>
        </w:rPr>
        <w:t>国科大学生处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717179" w:rsidRPr="000D4E76" w:rsidRDefault="00725236" w:rsidP="00CC63EA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717179"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每位申请者的</w:t>
      </w:r>
      <w:r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纸质材料单独装袋，在材料袋的正面粘贴《</w:t>
      </w:r>
      <w:r w:rsidR="00815942">
        <w:rPr>
          <w:rFonts w:ascii="仿宋_GB2312" w:eastAsia="仿宋_GB2312" w:hAnsi="宋体" w:cs="宋体" w:hint="eastAsia"/>
          <w:kern w:val="0"/>
          <w:sz w:val="32"/>
          <w:szCs w:val="32"/>
        </w:rPr>
        <w:t>中国科学院</w:t>
      </w:r>
      <w:r w:rsidR="00A056B3">
        <w:rPr>
          <w:rFonts w:ascii="仿宋_GB2312" w:eastAsia="仿宋_GB2312" w:hAnsi="宋体" w:cs="宋体" w:hint="eastAsia"/>
          <w:kern w:val="0"/>
          <w:sz w:val="32"/>
          <w:szCs w:val="32"/>
        </w:rPr>
        <w:t>大学</w:t>
      </w:r>
      <w:r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奖学金</w:t>
      </w:r>
      <w:r w:rsidR="00815942">
        <w:rPr>
          <w:rFonts w:ascii="仿宋_GB2312" w:eastAsia="仿宋_GB2312" w:hAnsi="宋体" w:cs="宋体" w:hint="eastAsia"/>
          <w:kern w:val="0"/>
          <w:sz w:val="32"/>
          <w:szCs w:val="32"/>
        </w:rPr>
        <w:t>申报</w:t>
      </w:r>
      <w:r w:rsidR="00F76F96">
        <w:rPr>
          <w:rFonts w:ascii="仿宋_GB2312" w:eastAsia="仿宋_GB2312" w:hAnsi="宋体" w:cs="宋体" w:hint="eastAsia"/>
          <w:kern w:val="0"/>
          <w:sz w:val="32"/>
          <w:szCs w:val="32"/>
        </w:rPr>
        <w:t>目录</w:t>
      </w:r>
      <w:r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表》（</w:t>
      </w:r>
      <w:r w:rsidR="00717179"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 w:rsidR="000D4E76"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4</w:t>
      </w:r>
      <w:r w:rsidR="00717179"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D937D7">
        <w:rPr>
          <w:rFonts w:ascii="仿宋_GB2312" w:eastAsia="仿宋_GB2312" w:hAnsi="宋体" w:cs="宋体" w:hint="eastAsia"/>
          <w:kern w:val="0"/>
          <w:sz w:val="32"/>
          <w:szCs w:val="32"/>
        </w:rPr>
        <w:t>，填写</w:t>
      </w:r>
      <w:r w:rsidR="00D41DD8">
        <w:rPr>
          <w:rFonts w:ascii="仿宋_GB2312" w:eastAsia="仿宋_GB2312" w:hAnsi="宋体" w:cs="宋体" w:hint="eastAsia"/>
          <w:kern w:val="0"/>
          <w:sz w:val="32"/>
          <w:szCs w:val="32"/>
        </w:rPr>
        <w:t>相关信息</w:t>
      </w:r>
      <w:r w:rsidR="00D937D7">
        <w:rPr>
          <w:rFonts w:ascii="仿宋_GB2312" w:eastAsia="仿宋_GB2312" w:hAnsi="宋体" w:cs="宋体" w:hint="eastAsia"/>
          <w:kern w:val="0"/>
          <w:sz w:val="32"/>
          <w:szCs w:val="32"/>
        </w:rPr>
        <w:t>并</w:t>
      </w:r>
      <w:r w:rsidR="008B30BE"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加盖公章。</w:t>
      </w:r>
    </w:p>
    <w:p w:rsidR="00717179" w:rsidRPr="00DA733D" w:rsidRDefault="007A2705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（三）</w:t>
      </w:r>
      <w:r w:rsidR="00A80848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申报</w:t>
      </w:r>
      <w:r w:rsidR="00717179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材料</w:t>
      </w:r>
      <w:r w:rsidR="00A80848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截止日期为</w:t>
      </w:r>
      <w:r w:rsidR="000C3FD4"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 w:rsidR="000C3FD4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12</w:t>
      </w:r>
      <w:r w:rsidR="00717179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12</w:t>
      </w:r>
      <w:r w:rsidR="00717179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  <w:r w:rsidR="00A80848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（以材料寄出时间为准）</w:t>
      </w:r>
      <w:r w:rsidR="00717179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F55E88" w:rsidRPr="00DA733D" w:rsidRDefault="00422A41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四、</w:t>
      </w:r>
      <w:r w:rsidR="00A80848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其他</w:t>
      </w:r>
    </w:p>
    <w:p w:rsidR="00422A41" w:rsidRPr="00DA733D" w:rsidRDefault="00303476" w:rsidP="00CC63EA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（一）各研究所</w:t>
      </w:r>
      <w:r w:rsidR="0043289E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请</w:t>
      </w:r>
      <w:r w:rsidR="004D2174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于</w:t>
      </w:r>
      <w:r w:rsidR="000C3FD4"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 w:rsidR="000C3FD4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12</w:t>
      </w:r>
      <w:r w:rsidR="004D2174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CC63EA"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="00233515"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="004D2174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日前通过教育业务管理平台</w:t>
      </w:r>
      <w:r w:rsidR="000D0426">
        <w:rPr>
          <w:rFonts w:ascii="仿宋_GB2312" w:eastAsia="仿宋_GB2312" w:hAnsi="宋体" w:cs="宋体" w:hint="eastAsia"/>
          <w:kern w:val="0"/>
          <w:sz w:val="32"/>
          <w:szCs w:val="32"/>
        </w:rPr>
        <w:t>“奖助系统”</w:t>
      </w:r>
      <w:r w:rsidR="004D2174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hyperlink r:id="rId6" w:history="1">
        <w:r w:rsidR="00765D5F">
          <w:rPr>
            <w:rFonts w:ascii="仿宋_GB2312" w:eastAsia="仿宋_GB2312" w:hAnsi="宋体" w:cs="宋体"/>
            <w:kern w:val="0"/>
            <w:sz w:val="32"/>
            <w:szCs w:val="32"/>
          </w:rPr>
          <w:t>sep</w:t>
        </w:r>
        <w:r w:rsidR="00F9795E" w:rsidRPr="00840FC8">
          <w:rPr>
            <w:rFonts w:ascii="仿宋_GB2312" w:eastAsia="仿宋_GB2312" w:hAnsi="宋体" w:cs="宋体" w:hint="eastAsia"/>
            <w:kern w:val="0"/>
            <w:sz w:val="32"/>
            <w:szCs w:val="32"/>
          </w:rPr>
          <w:t>.ucas.ac.cn</w:t>
        </w:r>
      </w:hyperlink>
      <w:r w:rsidR="00F9795E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F9795E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填报说明见附件</w:t>
      </w:r>
      <w:r w:rsidR="009A2C2C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="004D2174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）推荐1名评审专家</w:t>
      </w:r>
      <w:r w:rsidR="007B33F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参加</w:t>
      </w:r>
      <w:r w:rsidR="00CC63EA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国科大朱李月华优秀博士生奖</w:t>
      </w:r>
      <w:r w:rsidR="00C735DE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评审</w:t>
      </w:r>
      <w:r w:rsidR="007B33F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会，评审专家应为</w:t>
      </w:r>
      <w:r w:rsidR="002E27AA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执教5年以上的在岗研究生导师</w:t>
      </w:r>
      <w:r w:rsidR="00C735DE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，</w:t>
      </w:r>
      <w:r w:rsidR="00993EAB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评审会</w:t>
      </w:r>
      <w:r w:rsidR="00607F42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拟</w:t>
      </w:r>
      <w:r w:rsidR="0005033F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于</w:t>
      </w:r>
      <w:r w:rsidR="00CC63EA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12</w:t>
      </w:r>
      <w:r w:rsidR="0005033F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月2</w:t>
      </w:r>
      <w:r w:rsidR="00CC63EA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0</w:t>
      </w:r>
      <w:r w:rsidR="0005033F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日在国科大玉泉路校区</w:t>
      </w:r>
      <w:r w:rsidR="007621CD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召开</w:t>
      </w:r>
      <w:r w:rsidR="007B33F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。</w:t>
      </w:r>
    </w:p>
    <w:p w:rsidR="009A7EE3" w:rsidRDefault="004D2174" w:rsidP="00CC63EA">
      <w:pPr>
        <w:spacing w:line="56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E804EA" w:rsidRPr="00E804EA">
        <w:rPr>
          <w:rFonts w:ascii="仿宋_GB2312" w:eastAsia="仿宋_GB2312" w:hAnsi="宋体" w:cs="宋体" w:hint="eastAsia"/>
          <w:kern w:val="0"/>
          <w:sz w:val="32"/>
          <w:szCs w:val="32"/>
        </w:rPr>
        <w:t>研究所和导师应认真审查学生申请材料，务必确保申请材料的真实性和有效性。</w:t>
      </w:r>
    </w:p>
    <w:p w:rsidR="0043378F" w:rsidRPr="00DA733D" w:rsidRDefault="007E6F80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联</w:t>
      </w:r>
      <w:r w:rsidR="000A649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系</w:t>
      </w:r>
      <w:r w:rsidR="000A649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人：</w:t>
      </w:r>
      <w:r w:rsidR="000A649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赵苹</w:t>
      </w:r>
    </w:p>
    <w:p w:rsidR="0092613F" w:rsidRDefault="00E4333B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联系</w:t>
      </w:r>
      <w:r w:rsidR="007E6F80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电话：010-8825</w:t>
      </w:r>
      <w:r w:rsidR="00595803">
        <w:rPr>
          <w:rFonts w:ascii="仿宋_GB2312" w:eastAsia="仿宋_GB2312" w:hAnsi="宋体" w:cs="宋体" w:hint="eastAsia"/>
          <w:kern w:val="0"/>
          <w:sz w:val="32"/>
          <w:szCs w:val="32"/>
        </w:rPr>
        <w:t>6154</w:t>
      </w:r>
    </w:p>
    <w:p w:rsidR="007E6F80" w:rsidRPr="00DA733D" w:rsidRDefault="0092613F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E-mail：zhaoping@ucas.ac.cn</w:t>
      </w:r>
    </w:p>
    <w:p w:rsidR="00945B1B" w:rsidRPr="00DA733D" w:rsidRDefault="00945B1B" w:rsidP="00882019">
      <w:pPr>
        <w:spacing w:line="560" w:lineRule="exact"/>
        <w:ind w:firstLine="645"/>
        <w:jc w:val="left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 w:rsidRPr="00DA733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联系地址：</w:t>
      </w:r>
      <w:r w:rsidRPr="00DA733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北京石景山区玉泉路19甲中国科学院大学学生处（一公寓107办公室）</w:t>
      </w:r>
    </w:p>
    <w:p w:rsidR="008D63D5" w:rsidRDefault="008D63D5" w:rsidP="00882019">
      <w:pPr>
        <w:spacing w:line="560" w:lineRule="exact"/>
        <w:ind w:firstLine="645"/>
        <w:jc w:val="left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 w:rsidRPr="00DA733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邮    编：100049</w:t>
      </w:r>
    </w:p>
    <w:p w:rsidR="00A43CA7" w:rsidRDefault="00A43CA7" w:rsidP="00882019">
      <w:pPr>
        <w:spacing w:line="560" w:lineRule="exact"/>
        <w:ind w:firstLine="645"/>
        <w:jc w:val="left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</w:p>
    <w:p w:rsidR="00B60F72" w:rsidRDefault="00B60F72" w:rsidP="00882019">
      <w:pPr>
        <w:spacing w:line="560" w:lineRule="exact"/>
        <w:ind w:firstLine="645"/>
        <w:jc w:val="left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</w:p>
    <w:p w:rsidR="00A43CA7" w:rsidRPr="00A36C78" w:rsidRDefault="00A43CA7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A36C78">
        <w:rPr>
          <w:rFonts w:ascii="仿宋_GB2312" w:eastAsia="仿宋_GB2312" w:hint="eastAsia"/>
          <w:sz w:val="32"/>
          <w:szCs w:val="32"/>
          <w:shd w:val="clear" w:color="auto" w:fill="FFFFFF"/>
        </w:rPr>
        <w:t>附件：</w:t>
      </w:r>
    </w:p>
    <w:p w:rsidR="007E6F80" w:rsidRPr="00A36C78" w:rsidRDefault="007C7538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A36C78"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 w:rsidR="003E3B74" w:rsidRPr="00A36C78">
        <w:rPr>
          <w:rFonts w:ascii="仿宋_GB2312" w:eastAsia="仿宋_GB2312" w:hAnsi="宋体" w:cs="宋体" w:hint="eastAsia"/>
          <w:kern w:val="0"/>
          <w:sz w:val="32"/>
          <w:szCs w:val="32"/>
        </w:rPr>
        <w:t>西部地区朱李月华优秀博士生奖名额分配表</w:t>
      </w:r>
    </w:p>
    <w:p w:rsidR="003E3B74" w:rsidRPr="00A36C78" w:rsidRDefault="003E3B74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A36C78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3E3AAA" w:rsidRPr="003E3AAA">
        <w:rPr>
          <w:rFonts w:ascii="仿宋_GB2312" w:eastAsia="仿宋_GB2312" w:hAnsi="宋体" w:cs="宋体" w:hint="eastAsia"/>
          <w:kern w:val="0"/>
          <w:sz w:val="32"/>
          <w:szCs w:val="32"/>
        </w:rPr>
        <w:t>2019年唐立新奖学金评选工作安排</w:t>
      </w:r>
    </w:p>
    <w:p w:rsidR="003E3B74" w:rsidRPr="00A36C78" w:rsidRDefault="003E3B74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A36C78">
        <w:rPr>
          <w:rFonts w:ascii="仿宋_GB2312" w:eastAsia="仿宋_GB2312" w:hAnsi="宋体" w:cs="宋体" w:hint="eastAsia"/>
          <w:kern w:val="0"/>
          <w:sz w:val="32"/>
          <w:szCs w:val="32"/>
        </w:rPr>
        <w:t>3.奖学金申请网上填报说明</w:t>
      </w:r>
    </w:p>
    <w:p w:rsidR="003E3B74" w:rsidRDefault="00A175F1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4.</w:t>
      </w:r>
      <w:r w:rsidR="007F7AAB">
        <w:rPr>
          <w:rFonts w:ascii="仿宋_GB2312" w:eastAsia="仿宋_GB2312" w:hAnsi="宋体" w:cs="宋体" w:hint="eastAsia"/>
          <w:kern w:val="0"/>
          <w:sz w:val="32"/>
          <w:szCs w:val="32"/>
        </w:rPr>
        <w:t>中国科学院</w:t>
      </w:r>
      <w:r w:rsidR="00A056B3">
        <w:rPr>
          <w:rFonts w:ascii="仿宋_GB2312" w:eastAsia="仿宋_GB2312" w:hAnsi="宋体" w:cs="宋体" w:hint="eastAsia"/>
          <w:kern w:val="0"/>
          <w:sz w:val="32"/>
          <w:szCs w:val="32"/>
        </w:rPr>
        <w:t>大学</w:t>
      </w:r>
      <w:r w:rsidR="007F7AAB"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奖学金</w:t>
      </w:r>
      <w:r w:rsidR="007F7AAB">
        <w:rPr>
          <w:rFonts w:ascii="仿宋_GB2312" w:eastAsia="仿宋_GB2312" w:hAnsi="宋体" w:cs="宋体" w:hint="eastAsia"/>
          <w:kern w:val="0"/>
          <w:sz w:val="32"/>
          <w:szCs w:val="32"/>
        </w:rPr>
        <w:t>申报</w:t>
      </w:r>
      <w:r w:rsidR="00524412">
        <w:rPr>
          <w:rFonts w:ascii="仿宋_GB2312" w:eastAsia="仿宋_GB2312" w:hAnsi="宋体" w:cs="宋体" w:hint="eastAsia"/>
          <w:kern w:val="0"/>
          <w:sz w:val="32"/>
          <w:szCs w:val="32"/>
        </w:rPr>
        <w:t>目录</w:t>
      </w:r>
      <w:r w:rsidR="007F7AAB"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表</w:t>
      </w:r>
    </w:p>
    <w:p w:rsidR="00A056B3" w:rsidRDefault="00A056B3" w:rsidP="00882019">
      <w:pPr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bookmarkStart w:id="0" w:name="_GoBack"/>
      <w:bookmarkEnd w:id="0"/>
    </w:p>
    <w:p w:rsidR="00A056B3" w:rsidRDefault="00A056B3" w:rsidP="00A056B3">
      <w:pPr>
        <w:spacing w:line="560" w:lineRule="exact"/>
        <w:ind w:firstLineChars="1400" w:firstLine="44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中国科学院大学</w:t>
      </w:r>
    </w:p>
    <w:p w:rsidR="00A056B3" w:rsidRPr="00A36C78" w:rsidRDefault="00A056B3" w:rsidP="00A056B3">
      <w:pPr>
        <w:spacing w:line="560" w:lineRule="exact"/>
        <w:ind w:firstLineChars="1200" w:firstLine="38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一九年十一月二十六日</w:t>
      </w:r>
    </w:p>
    <w:sectPr w:rsidR="00A056B3" w:rsidRPr="00A36C78" w:rsidSect="00C17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06B" w:rsidRDefault="00C1006B" w:rsidP="00DE0408">
      <w:r>
        <w:separator/>
      </w:r>
    </w:p>
  </w:endnote>
  <w:endnote w:type="continuationSeparator" w:id="0">
    <w:p w:rsidR="00C1006B" w:rsidRDefault="00C1006B" w:rsidP="00D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06B" w:rsidRDefault="00C1006B" w:rsidP="00DE0408">
      <w:r>
        <w:separator/>
      </w:r>
    </w:p>
  </w:footnote>
  <w:footnote w:type="continuationSeparator" w:id="0">
    <w:p w:rsidR="00C1006B" w:rsidRDefault="00C1006B" w:rsidP="00DE04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CD"/>
    <w:rsid w:val="00001537"/>
    <w:rsid w:val="00001A4C"/>
    <w:rsid w:val="0000292F"/>
    <w:rsid w:val="0000431D"/>
    <w:rsid w:val="0000745E"/>
    <w:rsid w:val="00011FA6"/>
    <w:rsid w:val="00021694"/>
    <w:rsid w:val="000218FA"/>
    <w:rsid w:val="00022E1A"/>
    <w:rsid w:val="000249E2"/>
    <w:rsid w:val="00033213"/>
    <w:rsid w:val="00044FD7"/>
    <w:rsid w:val="0005033F"/>
    <w:rsid w:val="00067AA2"/>
    <w:rsid w:val="0007059B"/>
    <w:rsid w:val="00070993"/>
    <w:rsid w:val="000711BD"/>
    <w:rsid w:val="00077C60"/>
    <w:rsid w:val="0009245C"/>
    <w:rsid w:val="000929AC"/>
    <w:rsid w:val="000A3FBA"/>
    <w:rsid w:val="000A4DE4"/>
    <w:rsid w:val="000A6497"/>
    <w:rsid w:val="000B1EF1"/>
    <w:rsid w:val="000B25FE"/>
    <w:rsid w:val="000B47A7"/>
    <w:rsid w:val="000B53EA"/>
    <w:rsid w:val="000C0719"/>
    <w:rsid w:val="000C3FD4"/>
    <w:rsid w:val="000C41CD"/>
    <w:rsid w:val="000C4B16"/>
    <w:rsid w:val="000D0426"/>
    <w:rsid w:val="000D4E76"/>
    <w:rsid w:val="000D6876"/>
    <w:rsid w:val="000E2B3E"/>
    <w:rsid w:val="000E7683"/>
    <w:rsid w:val="000F34E5"/>
    <w:rsid w:val="000F5410"/>
    <w:rsid w:val="000F5DDA"/>
    <w:rsid w:val="00101179"/>
    <w:rsid w:val="001017B7"/>
    <w:rsid w:val="001049AC"/>
    <w:rsid w:val="00104C0B"/>
    <w:rsid w:val="00112AE1"/>
    <w:rsid w:val="00134FB6"/>
    <w:rsid w:val="001405F4"/>
    <w:rsid w:val="0014442B"/>
    <w:rsid w:val="00144C53"/>
    <w:rsid w:val="0015432B"/>
    <w:rsid w:val="00154DFF"/>
    <w:rsid w:val="00155351"/>
    <w:rsid w:val="00161664"/>
    <w:rsid w:val="00171F98"/>
    <w:rsid w:val="001765C5"/>
    <w:rsid w:val="00177959"/>
    <w:rsid w:val="00195E7B"/>
    <w:rsid w:val="001A5005"/>
    <w:rsid w:val="001B4091"/>
    <w:rsid w:val="001C62F8"/>
    <w:rsid w:val="001C6B1D"/>
    <w:rsid w:val="001C71CD"/>
    <w:rsid w:val="001C79F7"/>
    <w:rsid w:val="001D3CA8"/>
    <w:rsid w:val="001D71EF"/>
    <w:rsid w:val="002024CC"/>
    <w:rsid w:val="002062C6"/>
    <w:rsid w:val="00211EBD"/>
    <w:rsid w:val="002151D7"/>
    <w:rsid w:val="002216DF"/>
    <w:rsid w:val="002250A7"/>
    <w:rsid w:val="002261E9"/>
    <w:rsid w:val="0022720B"/>
    <w:rsid w:val="00232F86"/>
    <w:rsid w:val="00233515"/>
    <w:rsid w:val="00233FA4"/>
    <w:rsid w:val="0023560E"/>
    <w:rsid w:val="002414F1"/>
    <w:rsid w:val="00241B82"/>
    <w:rsid w:val="002468B4"/>
    <w:rsid w:val="00247F23"/>
    <w:rsid w:val="0025724C"/>
    <w:rsid w:val="00261F24"/>
    <w:rsid w:val="00262B98"/>
    <w:rsid w:val="00264A5A"/>
    <w:rsid w:val="00281639"/>
    <w:rsid w:val="00282D12"/>
    <w:rsid w:val="002906DA"/>
    <w:rsid w:val="00291ECB"/>
    <w:rsid w:val="00294AC9"/>
    <w:rsid w:val="002969A4"/>
    <w:rsid w:val="002A380C"/>
    <w:rsid w:val="002C12A5"/>
    <w:rsid w:val="002C1863"/>
    <w:rsid w:val="002C20A9"/>
    <w:rsid w:val="002C21EA"/>
    <w:rsid w:val="002C6587"/>
    <w:rsid w:val="002C7883"/>
    <w:rsid w:val="002E0197"/>
    <w:rsid w:val="002E2797"/>
    <w:rsid w:val="002E27AA"/>
    <w:rsid w:val="002E66BF"/>
    <w:rsid w:val="002F4734"/>
    <w:rsid w:val="002F75A5"/>
    <w:rsid w:val="00300512"/>
    <w:rsid w:val="00300AF7"/>
    <w:rsid w:val="00301CA8"/>
    <w:rsid w:val="00303476"/>
    <w:rsid w:val="00303980"/>
    <w:rsid w:val="00312D53"/>
    <w:rsid w:val="00317D99"/>
    <w:rsid w:val="003343E2"/>
    <w:rsid w:val="003350E4"/>
    <w:rsid w:val="00342964"/>
    <w:rsid w:val="00342C83"/>
    <w:rsid w:val="00343D61"/>
    <w:rsid w:val="00351536"/>
    <w:rsid w:val="003549A0"/>
    <w:rsid w:val="0035504F"/>
    <w:rsid w:val="00361C41"/>
    <w:rsid w:val="0036279D"/>
    <w:rsid w:val="00386B1A"/>
    <w:rsid w:val="003871E3"/>
    <w:rsid w:val="003911E7"/>
    <w:rsid w:val="00395324"/>
    <w:rsid w:val="003A2ABC"/>
    <w:rsid w:val="003B035B"/>
    <w:rsid w:val="003B052F"/>
    <w:rsid w:val="003B0536"/>
    <w:rsid w:val="003B756C"/>
    <w:rsid w:val="003C7438"/>
    <w:rsid w:val="003D3186"/>
    <w:rsid w:val="003D6CE9"/>
    <w:rsid w:val="003E2F13"/>
    <w:rsid w:val="003E3AAA"/>
    <w:rsid w:val="003E3B74"/>
    <w:rsid w:val="003F5C35"/>
    <w:rsid w:val="003F5C3E"/>
    <w:rsid w:val="004000ED"/>
    <w:rsid w:val="00402BD2"/>
    <w:rsid w:val="00402CA8"/>
    <w:rsid w:val="00403246"/>
    <w:rsid w:val="00404B06"/>
    <w:rsid w:val="00411AAC"/>
    <w:rsid w:val="0041225D"/>
    <w:rsid w:val="00414931"/>
    <w:rsid w:val="00421A8B"/>
    <w:rsid w:val="00422A41"/>
    <w:rsid w:val="00423A02"/>
    <w:rsid w:val="004263FB"/>
    <w:rsid w:val="0043102F"/>
    <w:rsid w:val="0043133A"/>
    <w:rsid w:val="00431AEF"/>
    <w:rsid w:val="0043289E"/>
    <w:rsid w:val="0043378F"/>
    <w:rsid w:val="004339AD"/>
    <w:rsid w:val="004367D0"/>
    <w:rsid w:val="00444101"/>
    <w:rsid w:val="004459AC"/>
    <w:rsid w:val="004525D8"/>
    <w:rsid w:val="00456BB6"/>
    <w:rsid w:val="004600B4"/>
    <w:rsid w:val="00460422"/>
    <w:rsid w:val="00463C9D"/>
    <w:rsid w:val="00463FD8"/>
    <w:rsid w:val="00466F87"/>
    <w:rsid w:val="00476F32"/>
    <w:rsid w:val="00477440"/>
    <w:rsid w:val="0048059E"/>
    <w:rsid w:val="00481A10"/>
    <w:rsid w:val="00490A78"/>
    <w:rsid w:val="0049299C"/>
    <w:rsid w:val="00492AE5"/>
    <w:rsid w:val="00494FE0"/>
    <w:rsid w:val="004A5B5A"/>
    <w:rsid w:val="004A77AC"/>
    <w:rsid w:val="004C21E3"/>
    <w:rsid w:val="004C5571"/>
    <w:rsid w:val="004D2174"/>
    <w:rsid w:val="004D55E5"/>
    <w:rsid w:val="004F6EC1"/>
    <w:rsid w:val="0050095C"/>
    <w:rsid w:val="00501D2B"/>
    <w:rsid w:val="005040C0"/>
    <w:rsid w:val="005044FF"/>
    <w:rsid w:val="00510716"/>
    <w:rsid w:val="00511AC4"/>
    <w:rsid w:val="00524412"/>
    <w:rsid w:val="00535DC9"/>
    <w:rsid w:val="00541385"/>
    <w:rsid w:val="00541681"/>
    <w:rsid w:val="00544701"/>
    <w:rsid w:val="0055134C"/>
    <w:rsid w:val="00552E91"/>
    <w:rsid w:val="005567FE"/>
    <w:rsid w:val="00564B81"/>
    <w:rsid w:val="00565AC7"/>
    <w:rsid w:val="00566168"/>
    <w:rsid w:val="00581DD7"/>
    <w:rsid w:val="005906A5"/>
    <w:rsid w:val="00595803"/>
    <w:rsid w:val="00597C1D"/>
    <w:rsid w:val="005B3F27"/>
    <w:rsid w:val="005B3FEC"/>
    <w:rsid w:val="005B46F8"/>
    <w:rsid w:val="005B665B"/>
    <w:rsid w:val="005B6972"/>
    <w:rsid w:val="005B72A4"/>
    <w:rsid w:val="005C5548"/>
    <w:rsid w:val="005C7EC2"/>
    <w:rsid w:val="005D1002"/>
    <w:rsid w:val="005D2A28"/>
    <w:rsid w:val="005D3227"/>
    <w:rsid w:val="005E2B02"/>
    <w:rsid w:val="005E32D5"/>
    <w:rsid w:val="005E4A61"/>
    <w:rsid w:val="005E7AD5"/>
    <w:rsid w:val="00607F42"/>
    <w:rsid w:val="0061333B"/>
    <w:rsid w:val="00613F56"/>
    <w:rsid w:val="00614B20"/>
    <w:rsid w:val="0062064E"/>
    <w:rsid w:val="00622920"/>
    <w:rsid w:val="006241B1"/>
    <w:rsid w:val="0063010C"/>
    <w:rsid w:val="00635B54"/>
    <w:rsid w:val="0064018F"/>
    <w:rsid w:val="00640EC2"/>
    <w:rsid w:val="00646E2D"/>
    <w:rsid w:val="006661B4"/>
    <w:rsid w:val="006722C1"/>
    <w:rsid w:val="00675882"/>
    <w:rsid w:val="006A232E"/>
    <w:rsid w:val="006B390C"/>
    <w:rsid w:val="006B5ADC"/>
    <w:rsid w:val="006B67CB"/>
    <w:rsid w:val="006B7E6D"/>
    <w:rsid w:val="006C4F9E"/>
    <w:rsid w:val="006C5985"/>
    <w:rsid w:val="006D0C0C"/>
    <w:rsid w:val="006D4209"/>
    <w:rsid w:val="006D4853"/>
    <w:rsid w:val="006D6BFE"/>
    <w:rsid w:val="006E1140"/>
    <w:rsid w:val="006F1C77"/>
    <w:rsid w:val="006F76AD"/>
    <w:rsid w:val="0070510B"/>
    <w:rsid w:val="00705DD0"/>
    <w:rsid w:val="0070695C"/>
    <w:rsid w:val="00712D80"/>
    <w:rsid w:val="00713948"/>
    <w:rsid w:val="0071609A"/>
    <w:rsid w:val="00717179"/>
    <w:rsid w:val="00725236"/>
    <w:rsid w:val="00731133"/>
    <w:rsid w:val="007338BF"/>
    <w:rsid w:val="00735557"/>
    <w:rsid w:val="00735D9C"/>
    <w:rsid w:val="007445C2"/>
    <w:rsid w:val="00752A40"/>
    <w:rsid w:val="00752EA4"/>
    <w:rsid w:val="0075462B"/>
    <w:rsid w:val="007573DF"/>
    <w:rsid w:val="007601B7"/>
    <w:rsid w:val="007621CD"/>
    <w:rsid w:val="00765D5F"/>
    <w:rsid w:val="00772CE8"/>
    <w:rsid w:val="00777F0C"/>
    <w:rsid w:val="0078072A"/>
    <w:rsid w:val="00784929"/>
    <w:rsid w:val="00785A45"/>
    <w:rsid w:val="0078764B"/>
    <w:rsid w:val="007953F1"/>
    <w:rsid w:val="0079759A"/>
    <w:rsid w:val="007A041A"/>
    <w:rsid w:val="007A2705"/>
    <w:rsid w:val="007A3367"/>
    <w:rsid w:val="007A3D1B"/>
    <w:rsid w:val="007B33F5"/>
    <w:rsid w:val="007B672A"/>
    <w:rsid w:val="007C7538"/>
    <w:rsid w:val="007D1756"/>
    <w:rsid w:val="007D3420"/>
    <w:rsid w:val="007D35CD"/>
    <w:rsid w:val="007D42CE"/>
    <w:rsid w:val="007E6F80"/>
    <w:rsid w:val="007F45AA"/>
    <w:rsid w:val="007F7AAB"/>
    <w:rsid w:val="008022FC"/>
    <w:rsid w:val="00802D45"/>
    <w:rsid w:val="00815942"/>
    <w:rsid w:val="008162F8"/>
    <w:rsid w:val="0082054C"/>
    <w:rsid w:val="008211E7"/>
    <w:rsid w:val="00821A9C"/>
    <w:rsid w:val="00824BF6"/>
    <w:rsid w:val="00825942"/>
    <w:rsid w:val="00826F7C"/>
    <w:rsid w:val="0082716E"/>
    <w:rsid w:val="00835ECD"/>
    <w:rsid w:val="008402A7"/>
    <w:rsid w:val="00840FC8"/>
    <w:rsid w:val="008416C1"/>
    <w:rsid w:val="00844E0C"/>
    <w:rsid w:val="00851A99"/>
    <w:rsid w:val="00853A1A"/>
    <w:rsid w:val="00872659"/>
    <w:rsid w:val="00876BAE"/>
    <w:rsid w:val="00882019"/>
    <w:rsid w:val="0088633C"/>
    <w:rsid w:val="00894795"/>
    <w:rsid w:val="008A24DB"/>
    <w:rsid w:val="008B0BA0"/>
    <w:rsid w:val="008B23C2"/>
    <w:rsid w:val="008B30BE"/>
    <w:rsid w:val="008B5AF5"/>
    <w:rsid w:val="008B5D77"/>
    <w:rsid w:val="008B74EF"/>
    <w:rsid w:val="008C17C6"/>
    <w:rsid w:val="008C7590"/>
    <w:rsid w:val="008C773E"/>
    <w:rsid w:val="008D63D5"/>
    <w:rsid w:val="008D6857"/>
    <w:rsid w:val="008E4015"/>
    <w:rsid w:val="008E64A8"/>
    <w:rsid w:val="008F0DD4"/>
    <w:rsid w:val="008F3939"/>
    <w:rsid w:val="0090315C"/>
    <w:rsid w:val="0091410E"/>
    <w:rsid w:val="009165FD"/>
    <w:rsid w:val="0092613F"/>
    <w:rsid w:val="009430BB"/>
    <w:rsid w:val="00945B1B"/>
    <w:rsid w:val="00945E05"/>
    <w:rsid w:val="00957834"/>
    <w:rsid w:val="0096217D"/>
    <w:rsid w:val="00971305"/>
    <w:rsid w:val="00972226"/>
    <w:rsid w:val="00976E22"/>
    <w:rsid w:val="0097793F"/>
    <w:rsid w:val="00984AAD"/>
    <w:rsid w:val="00985BAF"/>
    <w:rsid w:val="00986A36"/>
    <w:rsid w:val="009917DF"/>
    <w:rsid w:val="00993EAB"/>
    <w:rsid w:val="00994D54"/>
    <w:rsid w:val="009964FD"/>
    <w:rsid w:val="009A2C2C"/>
    <w:rsid w:val="009A36DC"/>
    <w:rsid w:val="009A7EE3"/>
    <w:rsid w:val="009B1C28"/>
    <w:rsid w:val="009C0047"/>
    <w:rsid w:val="009C17AD"/>
    <w:rsid w:val="009C7234"/>
    <w:rsid w:val="009D3411"/>
    <w:rsid w:val="009D5BB9"/>
    <w:rsid w:val="009E6850"/>
    <w:rsid w:val="009F2BE9"/>
    <w:rsid w:val="009F2D11"/>
    <w:rsid w:val="009F3BFB"/>
    <w:rsid w:val="009F777A"/>
    <w:rsid w:val="00A056B3"/>
    <w:rsid w:val="00A10DA7"/>
    <w:rsid w:val="00A13187"/>
    <w:rsid w:val="00A152BD"/>
    <w:rsid w:val="00A1716A"/>
    <w:rsid w:val="00A175F1"/>
    <w:rsid w:val="00A179B6"/>
    <w:rsid w:val="00A21A41"/>
    <w:rsid w:val="00A23296"/>
    <w:rsid w:val="00A271BC"/>
    <w:rsid w:val="00A36075"/>
    <w:rsid w:val="00A36C78"/>
    <w:rsid w:val="00A37C5A"/>
    <w:rsid w:val="00A40FB2"/>
    <w:rsid w:val="00A43CA7"/>
    <w:rsid w:val="00A46A2E"/>
    <w:rsid w:val="00A57D4B"/>
    <w:rsid w:val="00A60BF2"/>
    <w:rsid w:val="00A61F59"/>
    <w:rsid w:val="00A63676"/>
    <w:rsid w:val="00A64AE7"/>
    <w:rsid w:val="00A70B00"/>
    <w:rsid w:val="00A80848"/>
    <w:rsid w:val="00A819EB"/>
    <w:rsid w:val="00A92C32"/>
    <w:rsid w:val="00A9615B"/>
    <w:rsid w:val="00AA05B7"/>
    <w:rsid w:val="00AB2FED"/>
    <w:rsid w:val="00AD624F"/>
    <w:rsid w:val="00AE025D"/>
    <w:rsid w:val="00AE0760"/>
    <w:rsid w:val="00AE2E95"/>
    <w:rsid w:val="00AF10EF"/>
    <w:rsid w:val="00AF3A87"/>
    <w:rsid w:val="00AF3C74"/>
    <w:rsid w:val="00AF4AA4"/>
    <w:rsid w:val="00AF5209"/>
    <w:rsid w:val="00AF58BB"/>
    <w:rsid w:val="00B204EF"/>
    <w:rsid w:val="00B2362E"/>
    <w:rsid w:val="00B27F51"/>
    <w:rsid w:val="00B325DF"/>
    <w:rsid w:val="00B32B87"/>
    <w:rsid w:val="00B36CB9"/>
    <w:rsid w:val="00B41060"/>
    <w:rsid w:val="00B426B7"/>
    <w:rsid w:val="00B42765"/>
    <w:rsid w:val="00B428A6"/>
    <w:rsid w:val="00B44A6C"/>
    <w:rsid w:val="00B45FD3"/>
    <w:rsid w:val="00B54FE7"/>
    <w:rsid w:val="00B55AB9"/>
    <w:rsid w:val="00B55B80"/>
    <w:rsid w:val="00B60F72"/>
    <w:rsid w:val="00B729B6"/>
    <w:rsid w:val="00B856D1"/>
    <w:rsid w:val="00B9010A"/>
    <w:rsid w:val="00B93D7F"/>
    <w:rsid w:val="00BA2906"/>
    <w:rsid w:val="00BB2A87"/>
    <w:rsid w:val="00BB2F3F"/>
    <w:rsid w:val="00BB7A3A"/>
    <w:rsid w:val="00BC1DEA"/>
    <w:rsid w:val="00BC24C7"/>
    <w:rsid w:val="00BC4B10"/>
    <w:rsid w:val="00BC7902"/>
    <w:rsid w:val="00BD42D5"/>
    <w:rsid w:val="00BD4409"/>
    <w:rsid w:val="00BE2AF2"/>
    <w:rsid w:val="00BE6AC8"/>
    <w:rsid w:val="00BF0E3B"/>
    <w:rsid w:val="00C00F79"/>
    <w:rsid w:val="00C026FE"/>
    <w:rsid w:val="00C06FE3"/>
    <w:rsid w:val="00C075CF"/>
    <w:rsid w:val="00C1006B"/>
    <w:rsid w:val="00C1761D"/>
    <w:rsid w:val="00C22374"/>
    <w:rsid w:val="00C315BC"/>
    <w:rsid w:val="00C4410A"/>
    <w:rsid w:val="00C54CCE"/>
    <w:rsid w:val="00C55331"/>
    <w:rsid w:val="00C57074"/>
    <w:rsid w:val="00C6458E"/>
    <w:rsid w:val="00C72696"/>
    <w:rsid w:val="00C732E2"/>
    <w:rsid w:val="00C735DE"/>
    <w:rsid w:val="00C75985"/>
    <w:rsid w:val="00C90D8E"/>
    <w:rsid w:val="00C92C23"/>
    <w:rsid w:val="00C94EA7"/>
    <w:rsid w:val="00CA59CF"/>
    <w:rsid w:val="00CB1D08"/>
    <w:rsid w:val="00CB3B39"/>
    <w:rsid w:val="00CB3DE1"/>
    <w:rsid w:val="00CB587E"/>
    <w:rsid w:val="00CB6F45"/>
    <w:rsid w:val="00CC2D6E"/>
    <w:rsid w:val="00CC62DB"/>
    <w:rsid w:val="00CC63EA"/>
    <w:rsid w:val="00CD49BD"/>
    <w:rsid w:val="00CE27AC"/>
    <w:rsid w:val="00CE54B9"/>
    <w:rsid w:val="00CE5B8E"/>
    <w:rsid w:val="00CF24F9"/>
    <w:rsid w:val="00CF7D1A"/>
    <w:rsid w:val="00D024A5"/>
    <w:rsid w:val="00D04518"/>
    <w:rsid w:val="00D10B89"/>
    <w:rsid w:val="00D12321"/>
    <w:rsid w:val="00D15FB8"/>
    <w:rsid w:val="00D2267C"/>
    <w:rsid w:val="00D27A77"/>
    <w:rsid w:val="00D41DD8"/>
    <w:rsid w:val="00D53F8C"/>
    <w:rsid w:val="00D60721"/>
    <w:rsid w:val="00D67D4C"/>
    <w:rsid w:val="00D702F8"/>
    <w:rsid w:val="00D7030A"/>
    <w:rsid w:val="00D70872"/>
    <w:rsid w:val="00D77293"/>
    <w:rsid w:val="00D80D18"/>
    <w:rsid w:val="00D81E23"/>
    <w:rsid w:val="00D84E68"/>
    <w:rsid w:val="00D860B6"/>
    <w:rsid w:val="00D937D7"/>
    <w:rsid w:val="00D94ABC"/>
    <w:rsid w:val="00DA04E6"/>
    <w:rsid w:val="00DA137D"/>
    <w:rsid w:val="00DA31F7"/>
    <w:rsid w:val="00DA464A"/>
    <w:rsid w:val="00DA733D"/>
    <w:rsid w:val="00DB293A"/>
    <w:rsid w:val="00DC3F6A"/>
    <w:rsid w:val="00DC6DC5"/>
    <w:rsid w:val="00DD21AF"/>
    <w:rsid w:val="00DE0408"/>
    <w:rsid w:val="00DE5AD0"/>
    <w:rsid w:val="00DF3C8A"/>
    <w:rsid w:val="00E003C3"/>
    <w:rsid w:val="00E04DA0"/>
    <w:rsid w:val="00E052C7"/>
    <w:rsid w:val="00E0725F"/>
    <w:rsid w:val="00E15F9B"/>
    <w:rsid w:val="00E20B6D"/>
    <w:rsid w:val="00E23D1B"/>
    <w:rsid w:val="00E245B2"/>
    <w:rsid w:val="00E25F45"/>
    <w:rsid w:val="00E4013B"/>
    <w:rsid w:val="00E40A93"/>
    <w:rsid w:val="00E4333B"/>
    <w:rsid w:val="00E44827"/>
    <w:rsid w:val="00E51909"/>
    <w:rsid w:val="00E5209A"/>
    <w:rsid w:val="00E56A0E"/>
    <w:rsid w:val="00E62601"/>
    <w:rsid w:val="00E64BCF"/>
    <w:rsid w:val="00E804EA"/>
    <w:rsid w:val="00E82958"/>
    <w:rsid w:val="00E86C27"/>
    <w:rsid w:val="00E936A3"/>
    <w:rsid w:val="00E94B52"/>
    <w:rsid w:val="00EA665B"/>
    <w:rsid w:val="00EA6DE0"/>
    <w:rsid w:val="00EB1928"/>
    <w:rsid w:val="00EB2806"/>
    <w:rsid w:val="00EB4A61"/>
    <w:rsid w:val="00EB4ADC"/>
    <w:rsid w:val="00EB7729"/>
    <w:rsid w:val="00EC3F95"/>
    <w:rsid w:val="00EC69ED"/>
    <w:rsid w:val="00EC7893"/>
    <w:rsid w:val="00ED1D11"/>
    <w:rsid w:val="00EE1A46"/>
    <w:rsid w:val="00EE1C44"/>
    <w:rsid w:val="00EE218D"/>
    <w:rsid w:val="00EF47D4"/>
    <w:rsid w:val="00EF5DD3"/>
    <w:rsid w:val="00F00F13"/>
    <w:rsid w:val="00F02761"/>
    <w:rsid w:val="00F066D6"/>
    <w:rsid w:val="00F11BE6"/>
    <w:rsid w:val="00F12CBF"/>
    <w:rsid w:val="00F1347E"/>
    <w:rsid w:val="00F16B10"/>
    <w:rsid w:val="00F17182"/>
    <w:rsid w:val="00F25C86"/>
    <w:rsid w:val="00F3721B"/>
    <w:rsid w:val="00F465FE"/>
    <w:rsid w:val="00F55E88"/>
    <w:rsid w:val="00F608BA"/>
    <w:rsid w:val="00F70E1F"/>
    <w:rsid w:val="00F720AB"/>
    <w:rsid w:val="00F72E4E"/>
    <w:rsid w:val="00F75D37"/>
    <w:rsid w:val="00F76911"/>
    <w:rsid w:val="00F76F96"/>
    <w:rsid w:val="00F83B76"/>
    <w:rsid w:val="00F852EA"/>
    <w:rsid w:val="00F86B13"/>
    <w:rsid w:val="00F93294"/>
    <w:rsid w:val="00F93C4E"/>
    <w:rsid w:val="00F9795E"/>
    <w:rsid w:val="00FA0257"/>
    <w:rsid w:val="00FA0DD5"/>
    <w:rsid w:val="00FA17CA"/>
    <w:rsid w:val="00FA32CA"/>
    <w:rsid w:val="00FA37E8"/>
    <w:rsid w:val="00FA3C1A"/>
    <w:rsid w:val="00FA74A2"/>
    <w:rsid w:val="00FA7989"/>
    <w:rsid w:val="00FB19D9"/>
    <w:rsid w:val="00FC00BA"/>
    <w:rsid w:val="00FC12E3"/>
    <w:rsid w:val="00FC642A"/>
    <w:rsid w:val="00FD35C7"/>
    <w:rsid w:val="00FE093D"/>
    <w:rsid w:val="00FE57DC"/>
    <w:rsid w:val="00FE5AEA"/>
    <w:rsid w:val="00FE6069"/>
    <w:rsid w:val="00FF3DFE"/>
    <w:rsid w:val="00FF47BF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77908B7"/>
  <w15:docId w15:val="{28E5E453-ADB8-47EC-9A5B-BF2C4FC8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6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04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0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0408"/>
    <w:rPr>
      <w:sz w:val="18"/>
      <w:szCs w:val="18"/>
    </w:rPr>
  </w:style>
  <w:style w:type="paragraph" w:styleId="a7">
    <w:name w:val="List Paragraph"/>
    <w:basedOn w:val="a"/>
    <w:uiPriority w:val="34"/>
    <w:qFormat/>
    <w:rsid w:val="00AF10EF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F97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cas.ac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205</Words>
  <Characters>1169</Characters>
  <Application>Microsoft Office Word</Application>
  <DocSecurity>0</DocSecurity>
  <Lines>9</Lines>
  <Paragraphs>2</Paragraphs>
  <ScaleCrop>false</ScaleCrop>
  <Company> 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王岗</cp:lastModifiedBy>
  <cp:revision>9</cp:revision>
  <dcterms:created xsi:type="dcterms:W3CDTF">2019-11-26T15:11:00Z</dcterms:created>
  <dcterms:modified xsi:type="dcterms:W3CDTF">2019-11-27T09:46:00Z</dcterms:modified>
</cp:coreProperties>
</file>